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A8" w:rsidRPr="00A21462" w:rsidRDefault="004F18A8" w:rsidP="004F18A8">
      <w:pPr>
        <w:rPr>
          <w:sz w:val="36"/>
          <w:szCs w:val="36"/>
        </w:rPr>
      </w:pPr>
      <w:r>
        <w:rPr>
          <w:sz w:val="36"/>
          <w:szCs w:val="36"/>
        </w:rPr>
        <w:t>Suomi</w:t>
      </w:r>
    </w:p>
    <w:tbl>
      <w:tblPr>
        <w:tblStyle w:val="TableGrid"/>
        <w:tblW w:w="10031" w:type="dxa"/>
        <w:tblLook w:val="04A0"/>
      </w:tblPr>
      <w:tblGrid>
        <w:gridCol w:w="1809"/>
        <w:gridCol w:w="8222"/>
      </w:tblGrid>
      <w:tr w:rsidR="004F18A8" w:rsidTr="004F18A8">
        <w:tc>
          <w:tcPr>
            <w:tcW w:w="1809" w:type="dxa"/>
          </w:tcPr>
          <w:p w:rsidR="004F18A8" w:rsidRPr="00A21462" w:rsidRDefault="004F18A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Nimi_tk</w:t>
            </w:r>
          </w:p>
        </w:tc>
        <w:tc>
          <w:tcPr>
            <w:tcW w:w="8222" w:type="dxa"/>
          </w:tcPr>
          <w:p w:rsidR="004F18A8" w:rsidRDefault="004F18A8" w:rsidP="003D099B">
            <w:r>
              <w:t>Kunnan nimi tila</w:t>
            </w:r>
            <w:r w:rsidR="00CC5B92">
              <w:t xml:space="preserve">stokeskuksen  tilastoissa 2010 </w:t>
            </w:r>
            <w:r w:rsidR="00EA0DDE">
              <w:rPr>
                <w:sz w:val="20"/>
              </w:rPr>
              <w:t xml:space="preserve">- </w:t>
            </w:r>
            <w:r>
              <w:t>Mahdollistaa tilastokeskuksen aineistojen liittämisen tietokantaan tätä kenttää käyttäen</w:t>
            </w:r>
          </w:p>
        </w:tc>
      </w:tr>
      <w:tr w:rsidR="004F18A8" w:rsidTr="004F18A8">
        <w:tc>
          <w:tcPr>
            <w:tcW w:w="1809" w:type="dxa"/>
          </w:tcPr>
          <w:p w:rsidR="004F18A8" w:rsidRPr="00A21462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Maakunta</w:t>
            </w:r>
          </w:p>
        </w:tc>
        <w:tc>
          <w:tcPr>
            <w:tcW w:w="8222" w:type="dxa"/>
          </w:tcPr>
          <w:p w:rsidR="004F18A8" w:rsidRDefault="001A4436" w:rsidP="003D099B">
            <w:r>
              <w:t xml:space="preserve">Maakunta nimi </w:t>
            </w:r>
            <w:r w:rsidR="00CC5B92">
              <w:t>2010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Luokitukset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Seutukunta</w:t>
            </w:r>
          </w:p>
        </w:tc>
        <w:tc>
          <w:tcPr>
            <w:tcW w:w="8222" w:type="dxa"/>
          </w:tcPr>
          <w:p w:rsidR="004F18A8" w:rsidRDefault="00CC5B92" w:rsidP="003D099B">
            <w:r>
              <w:t>Seutukunta nimi 2010</w:t>
            </w:r>
            <w:r w:rsidR="001A4436">
              <w:t xml:space="preserve"> </w:t>
            </w:r>
            <w:r w:rsidRPr="00CC5B92">
              <w:rPr>
                <w:i/>
              </w:rPr>
              <w:t>(</w:t>
            </w:r>
            <w:r w:rsidR="001A4436" w:rsidRPr="00CC5B92">
              <w:rPr>
                <w:i/>
              </w:rPr>
              <w:t>Tilastokeskus - Luokitukset</w:t>
            </w:r>
            <w:r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Suuralue</w:t>
            </w:r>
          </w:p>
        </w:tc>
        <w:tc>
          <w:tcPr>
            <w:tcW w:w="8222" w:type="dxa"/>
          </w:tcPr>
          <w:p w:rsidR="004F18A8" w:rsidRDefault="001A4436" w:rsidP="003D099B">
            <w:r>
              <w:t xml:space="preserve">Suuralue nimi </w:t>
            </w:r>
            <w:r w:rsidR="00CC5B92">
              <w:t>2010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Luokitukset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A</w:t>
            </w:r>
            <w:r w:rsidR="006652D5">
              <w:rPr>
                <w:rFonts w:ascii="Calibri" w:eastAsia="Times New Roman" w:hAnsi="Calibri" w:cs="Calibri"/>
                <w:color w:val="000000"/>
                <w:lang w:eastAsia="fi-FI"/>
              </w:rPr>
              <w:t>VI</w:t>
            </w:r>
          </w:p>
        </w:tc>
        <w:tc>
          <w:tcPr>
            <w:tcW w:w="8222" w:type="dxa"/>
          </w:tcPr>
          <w:p w:rsidR="004F18A8" w:rsidRDefault="001A4436" w:rsidP="001A4436">
            <w:r>
              <w:t>Aluehallintovirasto nimi</w:t>
            </w:r>
            <w:r w:rsidR="00CC5B92">
              <w:t xml:space="preserve"> 2010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Luokitukset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E</w:t>
            </w:r>
            <w:r w:rsidR="006652D5">
              <w:rPr>
                <w:rFonts w:ascii="Calibri" w:eastAsia="Times New Roman" w:hAnsi="Calibri" w:cs="Calibri"/>
                <w:color w:val="000000"/>
                <w:lang w:eastAsia="fi-FI"/>
              </w:rPr>
              <w:t>LY</w:t>
            </w:r>
          </w:p>
        </w:tc>
        <w:tc>
          <w:tcPr>
            <w:tcW w:w="8222" w:type="dxa"/>
          </w:tcPr>
          <w:p w:rsidR="004F18A8" w:rsidRPr="001A4436" w:rsidRDefault="001A4436" w:rsidP="003D099B">
            <w:pPr>
              <w:rPr>
                <w:bCs/>
              </w:rPr>
            </w:pPr>
            <w:r w:rsidRPr="001A4436">
              <w:rPr>
                <w:bCs/>
              </w:rPr>
              <w:t>Elinkeino-, liikenne- ja ympäristökeskus</w:t>
            </w:r>
            <w:r w:rsidR="00CC5B92">
              <w:rPr>
                <w:bCs/>
              </w:rPr>
              <w:t xml:space="preserve"> nimi 2010</w:t>
            </w:r>
            <w:r>
              <w:rPr>
                <w:bCs/>
              </w:rPr>
              <w:t xml:space="preserve"> </w:t>
            </w:r>
            <w:r w:rsidR="00CC5B92" w:rsidRPr="00CC5B92">
              <w:rPr>
                <w:bCs/>
                <w:i/>
              </w:rPr>
              <w:t>(</w:t>
            </w:r>
            <w:r w:rsidRPr="00CC5B92">
              <w:rPr>
                <w:bCs/>
                <w:i/>
              </w:rPr>
              <w:t>Tilastokeskus - Luokitukset</w:t>
            </w:r>
            <w:r w:rsidR="00CC5B92" w:rsidRPr="00CC5B92">
              <w:rPr>
                <w:bCs/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Kunta_n</w:t>
            </w:r>
            <w:r w:rsidR="006652D5">
              <w:rPr>
                <w:rFonts w:ascii="Calibri" w:eastAsia="Times New Roman" w:hAnsi="Calibri" w:cs="Calibri"/>
                <w:color w:val="000000"/>
                <w:lang w:eastAsia="fi-FI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1</w:t>
            </w:r>
          </w:p>
        </w:tc>
        <w:tc>
          <w:tcPr>
            <w:tcW w:w="8222" w:type="dxa"/>
          </w:tcPr>
          <w:p w:rsidR="004F18A8" w:rsidRDefault="001A4436" w:rsidP="003D099B">
            <w:r>
              <w:t xml:space="preserve">Kunta nimi ensisijainen  2010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Maanmittaushallitus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Kunta_n</w:t>
            </w:r>
            <w:r w:rsidR="006652D5">
              <w:rPr>
                <w:rFonts w:ascii="Calibri" w:eastAsia="Times New Roman" w:hAnsi="Calibri" w:cs="Calibri"/>
                <w:color w:val="000000"/>
                <w:lang w:eastAsia="fi-FI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2</w:t>
            </w:r>
          </w:p>
        </w:tc>
        <w:tc>
          <w:tcPr>
            <w:tcW w:w="8222" w:type="dxa"/>
          </w:tcPr>
          <w:p w:rsidR="004F18A8" w:rsidRDefault="001A4436" w:rsidP="003D099B">
            <w:r>
              <w:t xml:space="preserve">Kunta nimi toissijainen 2010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Maanmittaushallitus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Taaj_aste</w:t>
            </w:r>
          </w:p>
        </w:tc>
        <w:tc>
          <w:tcPr>
            <w:tcW w:w="8222" w:type="dxa"/>
          </w:tcPr>
          <w:p w:rsidR="004F18A8" w:rsidRDefault="00CC5B92" w:rsidP="003D099B">
            <w:r>
              <w:t>Taajama-aste 31.12.2005</w:t>
            </w:r>
            <w:r w:rsidR="00F313A4">
              <w:t xml:space="preserve"> </w:t>
            </w:r>
            <w:r w:rsidRPr="00CC5B92">
              <w:rPr>
                <w:i/>
              </w:rPr>
              <w:t>(</w:t>
            </w:r>
            <w:r w:rsidR="00F313A4" w:rsidRPr="00CC5B92">
              <w:rPr>
                <w:i/>
              </w:rPr>
              <w:t>Tilastokeskus - Suomen tilastollinen vuosikirja 2010</w:t>
            </w:r>
            <w:r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M_P_ala</w:t>
            </w:r>
          </w:p>
        </w:tc>
        <w:tc>
          <w:tcPr>
            <w:tcW w:w="8222" w:type="dxa"/>
          </w:tcPr>
          <w:p w:rsidR="004F18A8" w:rsidRPr="00F313A4" w:rsidRDefault="00F313A4" w:rsidP="003D099B">
            <w:r>
              <w:t>Maa-pinta-ala km</w:t>
            </w:r>
            <w:r w:rsidRPr="00F313A4">
              <w:rPr>
                <w:vertAlign w:val="superscript"/>
              </w:rPr>
              <w:t>2</w:t>
            </w:r>
            <w:r w:rsidR="00CC5B92">
              <w:t xml:space="preserve"> 1.1.2010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Vakiluku</w:t>
            </w:r>
          </w:p>
        </w:tc>
        <w:tc>
          <w:tcPr>
            <w:tcW w:w="8222" w:type="dxa"/>
          </w:tcPr>
          <w:p w:rsidR="004F18A8" w:rsidRDefault="00F313A4" w:rsidP="003D099B">
            <w:r>
              <w:t>Väkiluku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V_tiheys</w:t>
            </w:r>
          </w:p>
        </w:tc>
        <w:tc>
          <w:tcPr>
            <w:tcW w:w="8222" w:type="dxa"/>
          </w:tcPr>
          <w:p w:rsidR="004F18A8" w:rsidRPr="00F313A4" w:rsidRDefault="00F313A4" w:rsidP="003D099B">
            <w:r>
              <w:t>Väestön tiheys, henkilöä maa-km</w:t>
            </w:r>
            <w:r w:rsidRPr="00F313A4">
              <w:rPr>
                <w:vertAlign w:val="superscript"/>
              </w:rPr>
              <w:t>2</w:t>
            </w:r>
            <w:r>
              <w:t xml:space="preserve"> kohti 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_0_14V</w:t>
            </w:r>
          </w:p>
        </w:tc>
        <w:tc>
          <w:tcPr>
            <w:tcW w:w="8222" w:type="dxa"/>
          </w:tcPr>
          <w:p w:rsidR="004F18A8" w:rsidRDefault="00F313A4" w:rsidP="003D099B">
            <w:r>
              <w:t>0-14 vuotiaat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_0_14V_O</w:t>
            </w:r>
          </w:p>
        </w:tc>
        <w:tc>
          <w:tcPr>
            <w:tcW w:w="8222" w:type="dxa"/>
          </w:tcPr>
          <w:p w:rsidR="004F18A8" w:rsidRDefault="00F313A4" w:rsidP="003D099B">
            <w:r>
              <w:t>0-14 vuotiaat osuus-% 31.12.2009, vuoden 2010 kuntajao</w:t>
            </w:r>
            <w:r w:rsidR="00CC5B92">
              <w:t xml:space="preserve">n mukaisesti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_15_64V</w:t>
            </w:r>
          </w:p>
        </w:tc>
        <w:tc>
          <w:tcPr>
            <w:tcW w:w="8222" w:type="dxa"/>
          </w:tcPr>
          <w:p w:rsidR="004F18A8" w:rsidRDefault="00F313A4" w:rsidP="00F313A4">
            <w:r>
              <w:t>15-64 vuotiaat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_15_64V_O</w:t>
            </w:r>
          </w:p>
        </w:tc>
        <w:tc>
          <w:tcPr>
            <w:tcW w:w="8222" w:type="dxa"/>
          </w:tcPr>
          <w:p w:rsidR="004F18A8" w:rsidRDefault="00F313A4" w:rsidP="003D099B">
            <w:r>
              <w:t>15-64 vuotiaat osuus-% 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_65_V</w:t>
            </w:r>
          </w:p>
        </w:tc>
        <w:tc>
          <w:tcPr>
            <w:tcW w:w="8222" w:type="dxa"/>
          </w:tcPr>
          <w:p w:rsidR="004F18A8" w:rsidRDefault="00F313A4" w:rsidP="003D099B">
            <w:r>
              <w:t>Yli 65 vuotiaat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_65_V_O</w:t>
            </w:r>
          </w:p>
        </w:tc>
        <w:tc>
          <w:tcPr>
            <w:tcW w:w="8222" w:type="dxa"/>
          </w:tcPr>
          <w:p w:rsidR="004F18A8" w:rsidRDefault="00F313A4" w:rsidP="003D099B">
            <w:r>
              <w:t>Yli 65 vuotiaat osuus-% 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Tr="004F18A8">
        <w:tc>
          <w:tcPr>
            <w:tcW w:w="1809" w:type="dxa"/>
          </w:tcPr>
          <w:p w:rsidR="004F18A8" w:rsidRPr="00A21462" w:rsidRDefault="00551E88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RuotsK</w:t>
            </w:r>
          </w:p>
        </w:tc>
        <w:tc>
          <w:tcPr>
            <w:tcW w:w="8222" w:type="dxa"/>
          </w:tcPr>
          <w:p w:rsidR="004F18A8" w:rsidRDefault="00F313A4" w:rsidP="003D099B">
            <w:r>
              <w:t>Ruotsinkielisiä 31.12.2009, vuoden 2010 kuntajao</w:t>
            </w:r>
            <w:r w:rsidR="00CC5B92">
              <w:t xml:space="preserve">n mukaisesti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RuotsK_O</w:t>
            </w:r>
          </w:p>
        </w:tc>
        <w:tc>
          <w:tcPr>
            <w:tcW w:w="8222" w:type="dxa"/>
          </w:tcPr>
          <w:p w:rsidR="004F18A8" w:rsidRPr="004F18A8" w:rsidRDefault="00F313A4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t>Ruotsinkielisten osuus -% 31.12.2009,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6652D5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6652D5" w:rsidRDefault="006652D5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V_Kok_M</w:t>
            </w:r>
          </w:p>
        </w:tc>
        <w:tc>
          <w:tcPr>
            <w:tcW w:w="8222" w:type="dxa"/>
          </w:tcPr>
          <w:p w:rsidR="006652D5" w:rsidRPr="004F18A8" w:rsidRDefault="00F313A4" w:rsidP="0073521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Väestön kokonaismuutos </w:t>
            </w:r>
            <w:r w:rsidR="0073521B">
              <w:rPr>
                <w:rFonts w:ascii="Calibri" w:eastAsia="Times New Roman" w:hAnsi="Calibri" w:cs="Calibri"/>
                <w:color w:val="000000"/>
                <w:lang w:eastAsia="fi-FI"/>
              </w:rPr>
              <w:t>henkilöä 2009  (Syntyneet -kuolleet + kokonaisnettomuutto)</w:t>
            </w:r>
            <w:r>
              <w:t>, 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V_Kok_M_P</w:t>
            </w:r>
          </w:p>
        </w:tc>
        <w:tc>
          <w:tcPr>
            <w:tcW w:w="8222" w:type="dxa"/>
          </w:tcPr>
          <w:p w:rsidR="004F18A8" w:rsidRPr="004F18A8" w:rsidRDefault="0073521B" w:rsidP="0073521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Väestön kokonaismuutos-% 2009 , </w:t>
            </w:r>
            <w:r>
              <w:t>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670640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KoulA_Ke</w:t>
            </w:r>
            <w:r w:rsidR="00551E88">
              <w:rPr>
                <w:rFonts w:ascii="Calibri" w:eastAsia="Times New Roman" w:hAnsi="Calibri" w:cs="Calibri"/>
                <w:color w:val="000000"/>
                <w:lang w:eastAsia="fi-FI"/>
              </w:rPr>
              <w:t>A</w:t>
            </w:r>
          </w:p>
        </w:tc>
        <w:tc>
          <w:tcPr>
            <w:tcW w:w="8222" w:type="dxa"/>
          </w:tcPr>
          <w:p w:rsidR="004F18A8" w:rsidRPr="004F18A8" w:rsidRDefault="0073521B" w:rsidP="0073521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Koulutusaste - keskiasteen koulutuksen saaneet-%  31.12.2008, </w:t>
            </w:r>
            <w:r>
              <w:t xml:space="preserve">vuoden 2010 kuntajaon mukaisesti, </w:t>
            </w:r>
            <w:r w:rsidR="00CC5B92" w:rsidRPr="00CC5B92">
              <w:rPr>
                <w:i/>
              </w:rPr>
              <w:t>(Tilastokeskus</w:t>
            </w:r>
            <w:r w:rsidRPr="00CC5B92">
              <w:rPr>
                <w:i/>
              </w:rPr>
              <w:t xml:space="preserve"> </w:t>
            </w:r>
            <w:r w:rsidR="00CC5B92" w:rsidRPr="00CC5B92">
              <w:rPr>
                <w:i/>
              </w:rPr>
              <w:t xml:space="preserve">- </w:t>
            </w:r>
            <w:r w:rsidRPr="00CC5B92">
              <w:rPr>
                <w:i/>
              </w:rPr>
              <w:t>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670640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KoulA_Ko</w:t>
            </w:r>
            <w:r w:rsidR="00551E88">
              <w:rPr>
                <w:rFonts w:ascii="Calibri" w:eastAsia="Times New Roman" w:hAnsi="Calibri" w:cs="Calibri"/>
                <w:color w:val="000000"/>
                <w:lang w:eastAsia="fi-FI"/>
              </w:rPr>
              <w:t>A</w:t>
            </w:r>
          </w:p>
        </w:tc>
        <w:tc>
          <w:tcPr>
            <w:tcW w:w="8222" w:type="dxa"/>
          </w:tcPr>
          <w:p w:rsidR="004F18A8" w:rsidRPr="004F18A8" w:rsidRDefault="0073521B" w:rsidP="0073521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Koulutusaste - korkea-asteen koulutuksen saaneet-%  31.12.2008, </w:t>
            </w:r>
            <w:r>
              <w:t>vuoden 2010 kuntajao</w:t>
            </w:r>
            <w:r w:rsidR="00CC5B92">
              <w:t xml:space="preserve">n mukaisesti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Maa_MetsT</w:t>
            </w:r>
          </w:p>
        </w:tc>
        <w:tc>
          <w:tcPr>
            <w:tcW w:w="8222" w:type="dxa"/>
          </w:tcPr>
          <w:p w:rsidR="004F18A8" w:rsidRPr="004F18A8" w:rsidRDefault="0073521B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Toimialarakenne - Maa- ja metsätalous-% 31.12.2007, </w:t>
            </w:r>
            <w:r>
              <w:t>vuoden 2010 kuntajao</w:t>
            </w:r>
            <w:r w:rsidR="00CC5B92">
              <w:t xml:space="preserve">n mukaisesti 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Teollisuus</w:t>
            </w:r>
          </w:p>
        </w:tc>
        <w:tc>
          <w:tcPr>
            <w:tcW w:w="8222" w:type="dxa"/>
          </w:tcPr>
          <w:p w:rsidR="004F18A8" w:rsidRPr="004F18A8" w:rsidRDefault="0073521B" w:rsidP="00EA0DDE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Toimialarakenne -</w:t>
            </w:r>
            <w:r w:rsidR="00EA0DDE"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Teollisuus </w:t>
            </w: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-% 31.12.2007, </w:t>
            </w:r>
            <w:r>
              <w:t>vuoden 2010 kuntajao</w:t>
            </w:r>
            <w:r w:rsidR="00CC5B92">
              <w:t>n mukaisesti</w:t>
            </w:r>
            <w:r>
              <w:t xml:space="preserve">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Palvelut</w:t>
            </w:r>
          </w:p>
        </w:tc>
        <w:tc>
          <w:tcPr>
            <w:tcW w:w="8222" w:type="dxa"/>
          </w:tcPr>
          <w:p w:rsidR="004F18A8" w:rsidRPr="004F18A8" w:rsidRDefault="0073521B" w:rsidP="00EA0DDE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Toimialarakenne - </w:t>
            </w:r>
            <w:r w:rsidR="00EA0DDE">
              <w:rPr>
                <w:rFonts w:ascii="Calibri" w:eastAsia="Times New Roman" w:hAnsi="Calibri" w:cs="Calibri"/>
                <w:color w:val="000000"/>
                <w:lang w:eastAsia="fi-FI"/>
              </w:rPr>
              <w:t>Palvelut</w:t>
            </w: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-% 31.12.2007, </w:t>
            </w:r>
            <w:r>
              <w:t>vuoden 2010 kuntajao</w:t>
            </w:r>
            <w:r w:rsidR="00CC5B92">
              <w:t xml:space="preserve">n mukaisesti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Tyopaikat</w:t>
            </w:r>
          </w:p>
        </w:tc>
        <w:tc>
          <w:tcPr>
            <w:tcW w:w="8222" w:type="dxa"/>
          </w:tcPr>
          <w:p w:rsidR="004F18A8" w:rsidRPr="004F18A8" w:rsidRDefault="002248D1" w:rsidP="002248D1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Työpaikkojen määrä 31.12.2007, </w:t>
            </w:r>
            <w:r>
              <w:t>vuoden 2010 kuntajao</w:t>
            </w:r>
            <w:r w:rsidR="00CC5B92">
              <w:t xml:space="preserve">n mukaisesti </w:t>
            </w:r>
            <w:r w:rsidR="00CC5B92" w:rsidRPr="00CC5B92"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</w:t>
            </w:r>
            <w:r w:rsidR="00CC5B92" w:rsidRPr="00CC5B92">
              <w:rPr>
                <w:i/>
              </w:rPr>
              <w:t>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Tyot_aste</w:t>
            </w:r>
          </w:p>
        </w:tc>
        <w:tc>
          <w:tcPr>
            <w:tcW w:w="8222" w:type="dxa"/>
          </w:tcPr>
          <w:p w:rsidR="004F18A8" w:rsidRPr="004F18A8" w:rsidRDefault="002248D1" w:rsidP="00CC5B92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Työttömien työnhakijoiden </w:t>
            </w:r>
            <w:r w:rsidR="00CC5B92"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määrä suhteessa työssäkäyvien määrään 31.12.2009, </w:t>
            </w:r>
            <w:r w:rsidR="00CC5B92">
              <w:t xml:space="preserve">vuoden </w:t>
            </w:r>
            <w:r w:rsidR="00CC5B92">
              <w:lastRenderedPageBreak/>
              <w:t xml:space="preserve">2010 kuntajaon mukaisesti  </w:t>
            </w:r>
            <w:r w:rsidR="00CC5B92" w:rsidRPr="00CC5B92">
              <w:rPr>
                <w:i/>
              </w:rPr>
              <w:t>(Tilastokeskus - Suomen tilastollinen vuosikirja 2010)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lastRenderedPageBreak/>
              <w:t>HuoltoS</w:t>
            </w:r>
          </w:p>
        </w:tc>
        <w:tc>
          <w:tcPr>
            <w:tcW w:w="8222" w:type="dxa"/>
          </w:tcPr>
          <w:p w:rsidR="004F18A8" w:rsidRPr="004F18A8" w:rsidRDefault="00EA0DDE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Huoltosuhde eli työvoiman ulkopuolella ja työttömänä olevat yhtä työllistä kohti 31.12.2007, vuoden 2010 kuntajaon mukaisesti </w:t>
            </w:r>
            <w:r>
              <w:rPr>
                <w:i/>
              </w:rPr>
              <w:t>(</w:t>
            </w:r>
            <w:r w:rsidRPr="00CC5B92">
              <w:rPr>
                <w:i/>
              </w:rPr>
              <w:t>Tilastokeskus - Suomen tilastollinen vuosikirja 2010)</w:t>
            </w:r>
          </w:p>
        </w:tc>
      </w:tr>
      <w:tr w:rsidR="004F18A8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4F18A8" w:rsidRPr="004F18A8" w:rsidRDefault="00551E88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As_kunt</w:t>
            </w:r>
          </w:p>
        </w:tc>
        <w:tc>
          <w:tcPr>
            <w:tcW w:w="8222" w:type="dxa"/>
          </w:tcPr>
          <w:p w:rsidR="004F18A8" w:rsidRPr="004F18A8" w:rsidRDefault="00EA0DDE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Asuntokuntia 31.12.2009, vuoden 2010 kuntajaon mukaisesti </w:t>
            </w:r>
            <w:r w:rsidRPr="00CC5B92">
              <w:rPr>
                <w:i/>
              </w:rPr>
              <w:t>(Tilastokeskus - Suomen tilastollinen vuosikirja 2010)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Suuralue_k</w:t>
            </w:r>
          </w:p>
        </w:tc>
        <w:tc>
          <w:tcPr>
            <w:tcW w:w="8222" w:type="dxa"/>
          </w:tcPr>
          <w:p w:rsidR="001A4436" w:rsidRDefault="001A4436" w:rsidP="00295CAC">
            <w:r>
              <w:t xml:space="preserve">Suuralue koodi </w:t>
            </w:r>
            <w:r w:rsidR="00EA0DDE">
              <w:t>2010</w:t>
            </w:r>
            <w:r>
              <w:t xml:space="preserve"> </w:t>
            </w:r>
            <w:r w:rsidR="00EA0DDE" w:rsidRPr="00EA0DDE">
              <w:rPr>
                <w:i/>
              </w:rPr>
              <w:t>(</w:t>
            </w:r>
            <w:r w:rsidRPr="00EA0DDE">
              <w:rPr>
                <w:i/>
              </w:rPr>
              <w:t>Tilastokeskus - Luokitukset</w:t>
            </w:r>
            <w:r w:rsidR="00EA0DDE" w:rsidRPr="00EA0DDE">
              <w:rPr>
                <w:i/>
              </w:rPr>
              <w:t>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Avi_k</w:t>
            </w:r>
          </w:p>
        </w:tc>
        <w:tc>
          <w:tcPr>
            <w:tcW w:w="8222" w:type="dxa"/>
          </w:tcPr>
          <w:p w:rsidR="001A4436" w:rsidRDefault="001A4436" w:rsidP="00295CAC">
            <w:r>
              <w:t>Aluehallintovirasto koodi</w:t>
            </w:r>
            <w:r w:rsidR="00EA0DDE">
              <w:t xml:space="preserve"> 2010</w:t>
            </w:r>
            <w:r>
              <w:t xml:space="preserve"> </w:t>
            </w:r>
            <w:r w:rsidR="00EA0DDE" w:rsidRPr="00EA0DDE">
              <w:rPr>
                <w:i/>
              </w:rPr>
              <w:t>(</w:t>
            </w:r>
            <w:r w:rsidRPr="00EA0DDE">
              <w:rPr>
                <w:i/>
              </w:rPr>
              <w:t>Tilastokeskus - Luokitukset</w:t>
            </w:r>
            <w:r w:rsidR="00EA0DDE" w:rsidRPr="00EA0DDE">
              <w:rPr>
                <w:i/>
              </w:rPr>
              <w:t>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Ely_k</w:t>
            </w:r>
          </w:p>
        </w:tc>
        <w:tc>
          <w:tcPr>
            <w:tcW w:w="8222" w:type="dxa"/>
          </w:tcPr>
          <w:p w:rsidR="001A4436" w:rsidRDefault="001A4436" w:rsidP="00295CAC">
            <w:r w:rsidRPr="001A4436">
              <w:rPr>
                <w:bCs/>
              </w:rPr>
              <w:t>Elinkeino-, liikenne- ja ympäristökeskus</w:t>
            </w:r>
            <w:r>
              <w:rPr>
                <w:bCs/>
              </w:rPr>
              <w:t xml:space="preserve"> koodi</w:t>
            </w:r>
            <w:r w:rsidR="00EA0DDE">
              <w:rPr>
                <w:bCs/>
              </w:rPr>
              <w:t xml:space="preserve"> 2010</w:t>
            </w:r>
            <w:r>
              <w:rPr>
                <w:bCs/>
              </w:rPr>
              <w:t xml:space="preserve"> </w:t>
            </w:r>
            <w:r w:rsidR="00EA0DDE" w:rsidRPr="00EA0DDE">
              <w:rPr>
                <w:bCs/>
                <w:i/>
              </w:rPr>
              <w:t>(</w:t>
            </w:r>
            <w:r w:rsidRPr="00EA0DDE">
              <w:rPr>
                <w:bCs/>
                <w:i/>
              </w:rPr>
              <w:t>Tilastokeskus - Luokitukset</w:t>
            </w:r>
            <w:r w:rsidR="00EA0DDE" w:rsidRPr="00EA0DDE">
              <w:rPr>
                <w:bCs/>
                <w:i/>
              </w:rPr>
              <w:t>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Maakunta_k</w:t>
            </w:r>
          </w:p>
        </w:tc>
        <w:tc>
          <w:tcPr>
            <w:tcW w:w="8222" w:type="dxa"/>
          </w:tcPr>
          <w:p w:rsidR="001A4436" w:rsidRDefault="001A4436" w:rsidP="00295CAC">
            <w:r>
              <w:t xml:space="preserve">Maakunta koodi </w:t>
            </w:r>
            <w:r w:rsidR="00EA0DDE">
              <w:t>2010</w:t>
            </w:r>
            <w:r>
              <w:t xml:space="preserve"> </w:t>
            </w:r>
            <w:r w:rsidR="00EA0DDE" w:rsidRPr="00EA0DDE">
              <w:rPr>
                <w:i/>
              </w:rPr>
              <w:t>(</w:t>
            </w:r>
            <w:r w:rsidRPr="00EA0DDE">
              <w:rPr>
                <w:i/>
              </w:rPr>
              <w:t>Tilastokeskus - Luokitukset</w:t>
            </w:r>
            <w:r w:rsidR="00EA0DDE" w:rsidRPr="00EA0DDE">
              <w:rPr>
                <w:i/>
              </w:rPr>
              <w:t>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670640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Seut</w:t>
            </w:r>
            <w:r w:rsidR="001A4436">
              <w:rPr>
                <w:rFonts w:ascii="Calibri" w:eastAsia="Times New Roman" w:hAnsi="Calibri" w:cs="Calibri"/>
                <w:color w:val="000000"/>
                <w:lang w:eastAsia="fi-FI"/>
              </w:rPr>
              <w:t>kunta_k</w:t>
            </w:r>
          </w:p>
        </w:tc>
        <w:tc>
          <w:tcPr>
            <w:tcW w:w="8222" w:type="dxa"/>
          </w:tcPr>
          <w:p w:rsidR="001A4436" w:rsidRPr="001A4436" w:rsidRDefault="001A4436" w:rsidP="00295CAC">
            <w:pPr>
              <w:rPr>
                <w:bCs/>
              </w:rPr>
            </w:pPr>
            <w:r>
              <w:t>Seutukunta koodi</w:t>
            </w:r>
            <w:r w:rsidR="00EA0DDE">
              <w:t xml:space="preserve"> 2010</w:t>
            </w:r>
            <w:r>
              <w:t xml:space="preserve"> </w:t>
            </w:r>
            <w:r w:rsidR="00EA0DDE" w:rsidRPr="00EA0DDE">
              <w:rPr>
                <w:i/>
              </w:rPr>
              <w:t>(</w:t>
            </w:r>
            <w:r w:rsidRPr="00EA0DDE">
              <w:rPr>
                <w:i/>
              </w:rPr>
              <w:t>Tilastokeskus - Luokitukset</w:t>
            </w:r>
            <w:r w:rsidR="00EA0DDE" w:rsidRPr="00EA0DDE">
              <w:rPr>
                <w:i/>
              </w:rPr>
              <w:t>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Kunta_k</w:t>
            </w: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Kunta koodi</w:t>
            </w:r>
            <w:r w:rsidR="00EA0DDE"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 2010 </w:t>
            </w:r>
            <w:r w:rsidR="00EA0DDE" w:rsidRPr="00EA0DDE">
              <w:rPr>
                <w:rFonts w:ascii="Calibri" w:eastAsia="Times New Roman" w:hAnsi="Calibri" w:cs="Calibri"/>
                <w:i/>
                <w:color w:val="000000"/>
                <w:lang w:eastAsia="fi-FI"/>
              </w:rPr>
              <w:t>(</w:t>
            </w:r>
            <w:r w:rsidRPr="00EA0DDE">
              <w:rPr>
                <w:rFonts w:ascii="Calibri" w:eastAsia="Times New Roman" w:hAnsi="Calibri" w:cs="Calibri"/>
                <w:i/>
                <w:color w:val="000000"/>
                <w:lang w:eastAsia="fi-FI"/>
              </w:rPr>
              <w:t>Tilastokeskus - Luokitukset</w:t>
            </w:r>
            <w:r w:rsidR="00EA0DDE" w:rsidRPr="00EA0DDE">
              <w:rPr>
                <w:rFonts w:ascii="Calibri" w:eastAsia="Times New Roman" w:hAnsi="Calibri" w:cs="Calibri"/>
                <w:i/>
                <w:color w:val="000000"/>
                <w:lang w:eastAsia="fi-FI"/>
              </w:rPr>
              <w:t>)</w:t>
            </w: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1A4436" w:rsidRPr="004F18A8" w:rsidTr="004F18A8">
        <w:trPr>
          <w:trHeight w:val="300"/>
        </w:trPr>
        <w:tc>
          <w:tcPr>
            <w:tcW w:w="1809" w:type="dxa"/>
            <w:noWrap/>
            <w:hideMark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Pr="004F18A8" w:rsidRDefault="001A4436" w:rsidP="004F18A8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Pr="00A21462" w:rsidRDefault="001A4436" w:rsidP="003D099B">
            <w:pPr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8222" w:type="dxa"/>
          </w:tcPr>
          <w:p w:rsidR="001A4436" w:rsidRDefault="001A4436" w:rsidP="003D099B"/>
        </w:tc>
      </w:tr>
      <w:tr w:rsidR="001A4436" w:rsidTr="004F18A8">
        <w:tc>
          <w:tcPr>
            <w:tcW w:w="1809" w:type="dxa"/>
          </w:tcPr>
          <w:p w:rsidR="001A4436" w:rsidRDefault="001A4436" w:rsidP="003D099B"/>
        </w:tc>
        <w:tc>
          <w:tcPr>
            <w:tcW w:w="8222" w:type="dxa"/>
          </w:tcPr>
          <w:p w:rsidR="001A4436" w:rsidRDefault="001A4436" w:rsidP="003D099B"/>
        </w:tc>
      </w:tr>
    </w:tbl>
    <w:p w:rsidR="0048714F" w:rsidRDefault="0048714F"/>
    <w:sectPr w:rsidR="0048714F" w:rsidSect="0048714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1304"/>
  <w:hyphenationZone w:val="425"/>
  <w:characterSpacingControl w:val="doNotCompress"/>
  <w:compat/>
  <w:rsids>
    <w:rsidRoot w:val="004F18A8"/>
    <w:rsid w:val="001A4436"/>
    <w:rsid w:val="002248D1"/>
    <w:rsid w:val="0048714F"/>
    <w:rsid w:val="004F18A8"/>
    <w:rsid w:val="00551E88"/>
    <w:rsid w:val="006652D5"/>
    <w:rsid w:val="00670640"/>
    <w:rsid w:val="0073521B"/>
    <w:rsid w:val="007E61FA"/>
    <w:rsid w:val="00CC5B92"/>
    <w:rsid w:val="00EA0DDE"/>
    <w:rsid w:val="00F313A4"/>
    <w:rsid w:val="00F9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1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Mikko Lehikoinen</dc:creator>
  <cp:keywords/>
  <dc:description/>
  <cp:lastModifiedBy>Mikko Lehikoinen</cp:lastModifiedBy>
  <cp:revision>5</cp:revision>
  <dcterms:created xsi:type="dcterms:W3CDTF">2011-03-05T18:44:00Z</dcterms:created>
  <dcterms:modified xsi:type="dcterms:W3CDTF">2011-03-06T12:25:00Z</dcterms:modified>
</cp:coreProperties>
</file>